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518CE" w14:textId="77777777" w:rsidR="009A7C0E" w:rsidRDefault="009A7C0E" w:rsidP="009A7C0E">
      <w:pPr>
        <w:rPr>
          <w:lang w:val="hr-HR"/>
        </w:rPr>
      </w:pPr>
      <w:r>
        <w:rPr>
          <w:noProof/>
          <w:lang w:val="hr-HR"/>
        </w:rPr>
        <w:drawing>
          <wp:inline distT="0" distB="0" distL="0" distR="0" wp14:anchorId="173AD5E5" wp14:editId="63458DBF">
            <wp:extent cx="3049200" cy="59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8B0B" w14:textId="54F9041F" w:rsidR="009A7C0E" w:rsidRDefault="009A7C0E" w:rsidP="009A7C0E">
      <w:pPr>
        <w:rPr>
          <w:lang w:val="hr-HR"/>
        </w:rPr>
      </w:pPr>
      <w:r>
        <w:rPr>
          <w:lang w:val="hr-HR"/>
        </w:rPr>
        <w:t>N-</w:t>
      </w:r>
      <w:r w:rsidR="00E92F99">
        <w:rPr>
          <w:lang w:val="hr-HR"/>
        </w:rPr>
        <w:t>1</w:t>
      </w:r>
      <w:r w:rsidR="00337F8D">
        <w:rPr>
          <w:lang w:val="hr-HR"/>
        </w:rPr>
        <w:t>7</w:t>
      </w:r>
      <w:r w:rsidR="000428A6" w:rsidRPr="000428A6">
        <w:rPr>
          <w:lang w:val="hr-HR"/>
        </w:rPr>
        <w:t>-</w:t>
      </w:r>
      <w:r w:rsidR="00337F8D">
        <w:rPr>
          <w:lang w:val="hr-HR"/>
        </w:rPr>
        <w:t>169</w:t>
      </w:r>
      <w:r w:rsidR="000428A6" w:rsidRPr="000428A6">
        <w:rPr>
          <w:lang w:val="hr-HR"/>
        </w:rPr>
        <w:t>/202</w:t>
      </w:r>
      <w:r w:rsidR="00337F8D">
        <w:rPr>
          <w:lang w:val="hr-HR"/>
        </w:rPr>
        <w:t>6</w:t>
      </w:r>
      <w:r w:rsidR="008F5FF9">
        <w:rPr>
          <w:lang w:val="hr-HR"/>
        </w:rPr>
        <w:t>.</w:t>
      </w:r>
    </w:p>
    <w:p w14:paraId="3EED6ECD" w14:textId="14E9D26E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48BD2114" w14:textId="1F4FAF25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 xml:space="preserve">ZA </w:t>
      </w:r>
      <w:r>
        <w:rPr>
          <w:lang w:val="hr-HR"/>
        </w:rPr>
        <w:t>PREDMET NABAVE:</w:t>
      </w:r>
      <w:r w:rsidR="00166C11">
        <w:rPr>
          <w:lang w:val="hr-HR"/>
        </w:rPr>
        <w:t>USLUGA DERATIZACIJE, DEZINFEKCIJE I DEZINSEKCIJE</w:t>
      </w:r>
    </w:p>
    <w:p w14:paraId="3E0CDA07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E2C9052" w14:textId="2F293C9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  <w:r w:rsidR="00337F8D">
              <w:rPr>
                <w:lang w:val="hr-HR"/>
              </w:rPr>
              <w:t>(</w:t>
            </w:r>
            <w:r w:rsidR="002615C1">
              <w:rPr>
                <w:lang w:val="hr-HR"/>
              </w:rPr>
              <w:t>ravnatelj)</w:t>
            </w:r>
            <w:r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3D4F267" w:rsidR="000351B3" w:rsidRDefault="00337F8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Cizelj, dipl. ing. agr.</w:t>
            </w:r>
          </w:p>
        </w:tc>
      </w:tr>
    </w:tbl>
    <w:p w14:paraId="7DD654F8" w14:textId="075BEDE9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4CF9DEDE" w14:textId="77777777" w:rsidR="00EF2DE8" w:rsidRDefault="00EF2DE8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EF2DE8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EF2DE8">
        <w:trPr>
          <w:trHeight w:val="397"/>
        </w:trPr>
        <w:tc>
          <w:tcPr>
            <w:tcW w:w="4252" w:type="dxa"/>
            <w:vAlign w:val="center"/>
          </w:tcPr>
          <w:p w14:paraId="7AEB6082" w14:textId="07D32EBF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 u eurima: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EF2DE8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72B4CCA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EF2DE8">
        <w:trPr>
          <w:trHeight w:val="397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208D2770" w14:textId="77777777" w:rsidR="009A7C0E" w:rsidRDefault="009A7C0E" w:rsidP="008C331D">
      <w:pPr>
        <w:spacing w:after="0" w:line="240" w:lineRule="auto"/>
        <w:ind w:left="5760" w:firstLine="720"/>
        <w:rPr>
          <w:lang w:val="hr-HR"/>
        </w:rPr>
      </w:pPr>
    </w:p>
    <w:p w14:paraId="35060E74" w14:textId="77777777" w:rsidR="009A7C0E" w:rsidRDefault="009A7C0E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622EB5EC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084A771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>vlastoručni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8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7195" w14:textId="77777777" w:rsidR="00FA7CEA" w:rsidRDefault="00FA7CEA" w:rsidP="00FC5F69">
      <w:pPr>
        <w:spacing w:after="0" w:line="240" w:lineRule="auto"/>
      </w:pPr>
      <w:r>
        <w:separator/>
      </w:r>
    </w:p>
  </w:endnote>
  <w:endnote w:type="continuationSeparator" w:id="0">
    <w:p w14:paraId="01AA65D3" w14:textId="77777777" w:rsidR="00FA7CEA" w:rsidRDefault="00FA7CEA" w:rsidP="00FC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B3B01" w14:textId="77777777" w:rsidR="00FA7CEA" w:rsidRDefault="00FA7CEA" w:rsidP="00FC5F69">
      <w:pPr>
        <w:spacing w:after="0" w:line="240" w:lineRule="auto"/>
      </w:pPr>
      <w:r>
        <w:separator/>
      </w:r>
    </w:p>
  </w:footnote>
  <w:footnote w:type="continuationSeparator" w:id="0">
    <w:p w14:paraId="4B9A46C5" w14:textId="77777777" w:rsidR="00FA7CEA" w:rsidRDefault="00FA7CEA" w:rsidP="00FC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F1D3" w14:textId="78E781CB" w:rsidR="00FC5F69" w:rsidRPr="00FC5F69" w:rsidRDefault="00FC5F69" w:rsidP="00FC5F69">
    <w:pPr>
      <w:pStyle w:val="Zaglavlje"/>
      <w:jc w:val="right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428A6"/>
    <w:rsid w:val="00054614"/>
    <w:rsid w:val="000A4AA3"/>
    <w:rsid w:val="000B124D"/>
    <w:rsid w:val="000F1A22"/>
    <w:rsid w:val="00166C11"/>
    <w:rsid w:val="001C358F"/>
    <w:rsid w:val="0025287B"/>
    <w:rsid w:val="002615C1"/>
    <w:rsid w:val="002E0B41"/>
    <w:rsid w:val="00337F8D"/>
    <w:rsid w:val="00343C04"/>
    <w:rsid w:val="00366BFE"/>
    <w:rsid w:val="00461BBA"/>
    <w:rsid w:val="005A073A"/>
    <w:rsid w:val="006E0ADB"/>
    <w:rsid w:val="007A54D0"/>
    <w:rsid w:val="008C331D"/>
    <w:rsid w:val="008F5FF9"/>
    <w:rsid w:val="00927F4A"/>
    <w:rsid w:val="009555DA"/>
    <w:rsid w:val="009A7C0E"/>
    <w:rsid w:val="00AC5CD2"/>
    <w:rsid w:val="00AE3FAE"/>
    <w:rsid w:val="00AF5C6D"/>
    <w:rsid w:val="00B178B2"/>
    <w:rsid w:val="00B60B35"/>
    <w:rsid w:val="00BB17B7"/>
    <w:rsid w:val="00C20490"/>
    <w:rsid w:val="00C429C2"/>
    <w:rsid w:val="00C66F1A"/>
    <w:rsid w:val="00CC52C9"/>
    <w:rsid w:val="00CD4C6E"/>
    <w:rsid w:val="00CD5BB2"/>
    <w:rsid w:val="00D74DBC"/>
    <w:rsid w:val="00D86006"/>
    <w:rsid w:val="00E92F99"/>
    <w:rsid w:val="00E94E4C"/>
    <w:rsid w:val="00EF2DE8"/>
    <w:rsid w:val="00EF373A"/>
    <w:rsid w:val="00FA7CEA"/>
    <w:rsid w:val="00FC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character" w:styleId="Referencakomentara">
    <w:name w:val="annotation reference"/>
    <w:basedOn w:val="Zadanifontodlomka"/>
    <w:uiPriority w:val="99"/>
    <w:semiHidden/>
    <w:unhideWhenUsed/>
    <w:rsid w:val="00AF5C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F5C6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F5C6D"/>
    <w:rPr>
      <w:rFonts w:ascii="Cambria" w:hAnsi="Cambria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5C6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5C6D"/>
    <w:rPr>
      <w:rFonts w:ascii="Cambria" w:hAnsi="Cambria"/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FC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5F69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FC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5F69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>PONUDBENI LIST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8</cp:revision>
  <dcterms:created xsi:type="dcterms:W3CDTF">2023-03-06T14:09:00Z</dcterms:created>
  <dcterms:modified xsi:type="dcterms:W3CDTF">2026-05-22T09:52:00Z</dcterms:modified>
</cp:coreProperties>
</file>